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829" w:rsidRDefault="006B2829">
      <w:r>
        <w:t xml:space="preserve">ASOCIAR FICHA </w:t>
      </w:r>
      <w:r w:rsidRPr="006B2829">
        <w:t xml:space="preserve">EXCEL </w:t>
      </w:r>
      <w:r w:rsidR="00A43544">
        <w:t>ALTAGRACIA</w:t>
      </w:r>
      <w:bookmarkStart w:id="0" w:name="_GoBack"/>
      <w:bookmarkEnd w:id="0"/>
      <w:r w:rsidRPr="006B2829">
        <w:t xml:space="preserve"> FICHA 3551686</w:t>
      </w:r>
    </w:p>
    <w:p w:rsidR="006B2829" w:rsidRDefault="006B2829">
      <w:r w:rsidRPr="006B2829">
        <w:rPr>
          <w:noProof/>
        </w:rPr>
        <w:drawing>
          <wp:inline distT="0" distB="0" distL="0" distR="0" wp14:anchorId="3773D6D0" wp14:editId="3D61B5C1">
            <wp:extent cx="5612130" cy="2074545"/>
            <wp:effectExtent l="0" t="0" r="7620" b="19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7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282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829"/>
    <w:rsid w:val="006B2829"/>
    <w:rsid w:val="00A4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B8A0A"/>
  <w15:chartTrackingRefBased/>
  <w15:docId w15:val="{AF11541F-8327-4D38-81D8-07358DF8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Agudelo Muñoz</dc:creator>
  <cp:keywords/>
  <dc:description/>
  <cp:lastModifiedBy>Sebastian Agudelo Muñoz</cp:lastModifiedBy>
  <cp:revision>2</cp:revision>
  <dcterms:created xsi:type="dcterms:W3CDTF">2026-07-15T22:48:00Z</dcterms:created>
  <dcterms:modified xsi:type="dcterms:W3CDTF">2026-07-15T23:29:00Z</dcterms:modified>
</cp:coreProperties>
</file>